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E6" w:rsidRPr="004B32D5" w:rsidRDefault="009C3A6E" w:rsidP="008C2726">
      <w:pPr>
        <w:ind w:left="99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4B32D5">
        <w:rPr>
          <w:rFonts w:ascii="Times New Roman" w:hAnsi="Times New Roman" w:cs="Times New Roman"/>
          <w:sz w:val="24"/>
          <w:szCs w:val="24"/>
        </w:rPr>
        <w:t>Department of Biotechnology</w:t>
      </w:r>
    </w:p>
    <w:p w:rsidR="009C3A6E" w:rsidRPr="004B32D5" w:rsidRDefault="009C3A6E" w:rsidP="008C2726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2D5">
        <w:rPr>
          <w:rFonts w:ascii="Times New Roman" w:hAnsi="Times New Roman" w:cs="Times New Roman"/>
          <w:sz w:val="24"/>
          <w:szCs w:val="24"/>
        </w:rPr>
        <w:t>List of students for industrial training</w:t>
      </w:r>
    </w:p>
    <w:p w:rsidR="004B32D5" w:rsidRPr="004B32D5" w:rsidRDefault="004B32D5" w:rsidP="008C2726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2D5">
        <w:rPr>
          <w:rFonts w:ascii="Times New Roman" w:hAnsi="Times New Roman" w:cs="Times New Roman"/>
          <w:sz w:val="24"/>
          <w:szCs w:val="24"/>
        </w:rPr>
        <w:t>Session 2021-22</w:t>
      </w:r>
    </w:p>
    <w:tbl>
      <w:tblPr>
        <w:tblStyle w:val="TableGrid"/>
        <w:tblpPr w:leftFromText="180" w:rightFromText="180" w:vertAnchor="text" w:horzAnchor="margin" w:tblpXSpec="center" w:tblpY="924"/>
        <w:tblW w:w="11808" w:type="dxa"/>
        <w:tblLook w:val="04A0"/>
      </w:tblPr>
      <w:tblGrid>
        <w:gridCol w:w="1067"/>
        <w:gridCol w:w="2116"/>
        <w:gridCol w:w="2196"/>
        <w:gridCol w:w="5045"/>
        <w:gridCol w:w="1384"/>
      </w:tblGrid>
      <w:tr w:rsidR="002A3A25" w:rsidRPr="004B32D5" w:rsidTr="00350C08">
        <w:tc>
          <w:tcPr>
            <w:tcW w:w="1067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</w:p>
        </w:tc>
        <w:tc>
          <w:tcPr>
            <w:tcW w:w="211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Roll No.</w:t>
            </w:r>
          </w:p>
        </w:tc>
        <w:tc>
          <w:tcPr>
            <w:tcW w:w="5045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1384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Kanika Thakur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10741922906</w:t>
            </w:r>
          </w:p>
        </w:tc>
        <w:tc>
          <w:tcPr>
            <w:tcW w:w="5045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Indian Sucrose </w:t>
            </w:r>
            <w:r w:rsidR="00FC498A" w:rsidRPr="004B32D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imited,Mukerian, Punjab</w:t>
            </w:r>
          </w:p>
        </w:tc>
        <w:tc>
          <w:tcPr>
            <w:tcW w:w="1384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28-2-22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6" w:type="dxa"/>
          </w:tcPr>
          <w:p w:rsidR="002A3A25" w:rsidRPr="004B32D5" w:rsidRDefault="00301BC3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Surbhi C</w:t>
            </w:r>
            <w:r w:rsidR="002A3A25" w:rsidRPr="004B32D5">
              <w:rPr>
                <w:rFonts w:ascii="Times New Roman" w:hAnsi="Times New Roman" w:cs="Times New Roman"/>
                <w:sz w:val="24"/>
                <w:szCs w:val="24"/>
              </w:rPr>
              <w:t>hopra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10741922907</w:t>
            </w:r>
          </w:p>
        </w:tc>
        <w:tc>
          <w:tcPr>
            <w:tcW w:w="5045" w:type="dxa"/>
          </w:tcPr>
          <w:p w:rsidR="002A3A25" w:rsidRPr="004B32D5" w:rsidRDefault="00FC498A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HIM l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aboratory,Una,H.P.</w:t>
            </w:r>
          </w:p>
        </w:tc>
        <w:tc>
          <w:tcPr>
            <w:tcW w:w="1384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28-2-22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6" w:type="dxa"/>
          </w:tcPr>
          <w:p w:rsidR="002A3A25" w:rsidRPr="004B32D5" w:rsidRDefault="00301BC3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Aparna S</w:t>
            </w:r>
            <w:r w:rsidR="002A3A25" w:rsidRPr="004B32D5">
              <w:rPr>
                <w:rFonts w:ascii="Times New Roman" w:hAnsi="Times New Roman" w:cs="Times New Roman"/>
                <w:sz w:val="24"/>
                <w:szCs w:val="24"/>
              </w:rPr>
              <w:t>harma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10741922910</w:t>
            </w:r>
          </w:p>
        </w:tc>
        <w:tc>
          <w:tcPr>
            <w:tcW w:w="5045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ABCA 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Biosolution private limited ,Mohali,P</w:t>
            </w: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unjab</w:t>
            </w:r>
          </w:p>
        </w:tc>
        <w:tc>
          <w:tcPr>
            <w:tcW w:w="1384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26</w:t>
            </w:r>
            <w:r w:rsidR="002A3A25" w:rsidRPr="004B32D5">
              <w:rPr>
                <w:rFonts w:ascii="Times New Roman" w:hAnsi="Times New Roman" w:cs="Times New Roman"/>
                <w:sz w:val="24"/>
                <w:szCs w:val="24"/>
              </w:rPr>
              <w:t>-2-22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 Simrat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10741922911</w:t>
            </w:r>
          </w:p>
        </w:tc>
        <w:tc>
          <w:tcPr>
            <w:tcW w:w="5045" w:type="dxa"/>
          </w:tcPr>
          <w:p w:rsidR="002A3A25" w:rsidRPr="004B32D5" w:rsidRDefault="00FC498A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Microsure clinical l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aboratory</w:t>
            </w:r>
            <w:r w:rsidR="002A3A25"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 ,Jalandhar</w:t>
            </w:r>
          </w:p>
        </w:tc>
        <w:tc>
          <w:tcPr>
            <w:tcW w:w="1384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1-02-22 to 15-2-22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6" w:type="dxa"/>
          </w:tcPr>
          <w:p w:rsidR="002A3A25" w:rsidRPr="004B32D5" w:rsidRDefault="00301BC3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Aastha S</w:t>
            </w:r>
            <w:r w:rsidR="002A3A25" w:rsidRPr="004B32D5">
              <w:rPr>
                <w:rFonts w:ascii="Times New Roman" w:hAnsi="Times New Roman" w:cs="Times New Roman"/>
                <w:sz w:val="24"/>
                <w:szCs w:val="24"/>
              </w:rPr>
              <w:t>harma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10741922912</w:t>
            </w:r>
          </w:p>
        </w:tc>
        <w:tc>
          <w:tcPr>
            <w:tcW w:w="5045" w:type="dxa"/>
          </w:tcPr>
          <w:p w:rsidR="002A3A25" w:rsidRPr="004B32D5" w:rsidRDefault="00FC498A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Health Care l</w:t>
            </w:r>
            <w:r w:rsidR="002A3A25" w:rsidRPr="004B32D5">
              <w:rPr>
                <w:rFonts w:ascii="Times New Roman" w:hAnsi="Times New Roman" w:cs="Times New Roman"/>
                <w:sz w:val="24"/>
                <w:szCs w:val="24"/>
              </w:rPr>
              <w:t>abroratory,Jalandhar</w:t>
            </w:r>
          </w:p>
        </w:tc>
        <w:tc>
          <w:tcPr>
            <w:tcW w:w="1384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26-02-22 to26-03-22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6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Ishampreet Kaur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</w:t>
            </w:r>
            <w:r w:rsidR="007A4ACF" w:rsidRPr="004B32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5" w:type="dxa"/>
          </w:tcPr>
          <w:p w:rsidR="002A3A25" w:rsidRPr="004B32D5" w:rsidRDefault="00FC498A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SGRD  clinical l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7A4ACF"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 , H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oshiarpur,Punjab</w:t>
            </w:r>
          </w:p>
        </w:tc>
        <w:tc>
          <w:tcPr>
            <w:tcW w:w="1384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25-1-22 to 10</w:t>
            </w:r>
            <w:r w:rsidR="002A3A25" w:rsidRPr="004B32D5">
              <w:rPr>
                <w:rFonts w:ascii="Times New Roman" w:hAnsi="Times New Roman" w:cs="Times New Roman"/>
                <w:sz w:val="24"/>
                <w:szCs w:val="24"/>
              </w:rPr>
              <w:t>-2-22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6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Rashi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</w:t>
            </w:r>
            <w:r w:rsidR="007A4ACF" w:rsidRPr="004B3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5" w:type="dxa"/>
          </w:tcPr>
          <w:p w:rsidR="002A3A25" w:rsidRPr="004B32D5" w:rsidRDefault="008C2726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ABCA Biosolution private limited ,Mohali,Punjab</w:t>
            </w:r>
          </w:p>
        </w:tc>
        <w:tc>
          <w:tcPr>
            <w:tcW w:w="1384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26</w:t>
            </w:r>
            <w:r w:rsidR="002A3A25" w:rsidRPr="004B32D5">
              <w:rPr>
                <w:rFonts w:ascii="Times New Roman" w:hAnsi="Times New Roman" w:cs="Times New Roman"/>
                <w:sz w:val="24"/>
                <w:szCs w:val="24"/>
              </w:rPr>
              <w:t>-2-22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16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Neha Maqsood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</w:t>
            </w:r>
            <w:r w:rsidR="007A4ACF" w:rsidRPr="004B32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45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Kashiv Infotech</w:t>
            </w:r>
          </w:p>
        </w:tc>
        <w:tc>
          <w:tcPr>
            <w:tcW w:w="1384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28-2-22 to 14-3</w:t>
            </w:r>
            <w:r w:rsidR="002A3A25" w:rsidRPr="004B32D5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6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Devangi Gupta</w:t>
            </w:r>
          </w:p>
        </w:tc>
        <w:tc>
          <w:tcPr>
            <w:tcW w:w="2196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</w:t>
            </w:r>
            <w:r w:rsidR="007A4ACF" w:rsidRPr="004B32D5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5045" w:type="dxa"/>
          </w:tcPr>
          <w:p w:rsidR="002A3A25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Imperial HI-tech lab and </w:t>
            </w:r>
            <w:r w:rsidR="007A4ACF" w:rsidRPr="004B32D5">
              <w:rPr>
                <w:rFonts w:ascii="Times New Roman" w:hAnsi="Times New Roman" w:cs="Times New Roman"/>
                <w:sz w:val="24"/>
                <w:szCs w:val="24"/>
              </w:rPr>
              <w:t>medical hall</w:t>
            </w:r>
            <w:r w:rsidR="006E3504" w:rsidRPr="004B32D5">
              <w:rPr>
                <w:rFonts w:ascii="Times New Roman" w:hAnsi="Times New Roman" w:cs="Times New Roman"/>
                <w:sz w:val="24"/>
                <w:szCs w:val="24"/>
              </w:rPr>
              <w:t>,Mehatpur,Nakodar,Jalandhar</w:t>
            </w:r>
          </w:p>
        </w:tc>
        <w:tc>
          <w:tcPr>
            <w:tcW w:w="1384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28-2-22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16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Ankita Soharu</w:t>
            </w:r>
          </w:p>
        </w:tc>
        <w:tc>
          <w:tcPr>
            <w:tcW w:w="2196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10741922923</w:t>
            </w:r>
          </w:p>
        </w:tc>
        <w:tc>
          <w:tcPr>
            <w:tcW w:w="5045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 Indian Sucrose Limited,Mukerian</w:t>
            </w:r>
          </w:p>
        </w:tc>
        <w:tc>
          <w:tcPr>
            <w:tcW w:w="1384" w:type="dxa"/>
          </w:tcPr>
          <w:p w:rsidR="002A3A25" w:rsidRPr="004B32D5" w:rsidRDefault="002A3A2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16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Lubana Nasir</w:t>
            </w:r>
          </w:p>
        </w:tc>
        <w:tc>
          <w:tcPr>
            <w:tcW w:w="2196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10741922924</w:t>
            </w:r>
          </w:p>
        </w:tc>
        <w:tc>
          <w:tcPr>
            <w:tcW w:w="5045" w:type="dxa"/>
          </w:tcPr>
          <w:p w:rsidR="002A3A25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Kashiv Infotech</w:t>
            </w:r>
          </w:p>
        </w:tc>
        <w:tc>
          <w:tcPr>
            <w:tcW w:w="1384" w:type="dxa"/>
          </w:tcPr>
          <w:p w:rsidR="002A3A25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20-2-22to6-3-22</w:t>
            </w:r>
          </w:p>
        </w:tc>
      </w:tr>
      <w:tr w:rsidR="002A3A25" w:rsidRPr="004B32D5" w:rsidTr="00350C08">
        <w:tc>
          <w:tcPr>
            <w:tcW w:w="1067" w:type="dxa"/>
          </w:tcPr>
          <w:p w:rsidR="002A3A25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16" w:type="dxa"/>
          </w:tcPr>
          <w:p w:rsidR="002A3A25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Palak</w:t>
            </w:r>
          </w:p>
        </w:tc>
        <w:tc>
          <w:tcPr>
            <w:tcW w:w="2196" w:type="dxa"/>
          </w:tcPr>
          <w:p w:rsidR="002A3A25" w:rsidRPr="004B32D5" w:rsidRDefault="007A4ACF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</w:t>
            </w:r>
            <w:r w:rsidR="00202434" w:rsidRPr="004B32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45" w:type="dxa"/>
          </w:tcPr>
          <w:p w:rsidR="002A3A25" w:rsidRPr="004B32D5" w:rsidRDefault="008C2726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ABCA Biosolution private limited ,Mohali,Punjab</w:t>
            </w:r>
          </w:p>
        </w:tc>
        <w:tc>
          <w:tcPr>
            <w:tcW w:w="1384" w:type="dxa"/>
          </w:tcPr>
          <w:p w:rsidR="002A3A25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26-2-22</w:t>
            </w:r>
          </w:p>
        </w:tc>
      </w:tr>
      <w:tr w:rsidR="00202434" w:rsidRPr="004B32D5" w:rsidTr="00350C08">
        <w:tc>
          <w:tcPr>
            <w:tcW w:w="1067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16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Anisha</w:t>
            </w:r>
          </w:p>
        </w:tc>
        <w:tc>
          <w:tcPr>
            <w:tcW w:w="2196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10741922902</w:t>
            </w:r>
          </w:p>
        </w:tc>
        <w:tc>
          <w:tcPr>
            <w:tcW w:w="5045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HIM L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aboratory,Una</w:t>
            </w: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,H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.P</w:t>
            </w:r>
          </w:p>
        </w:tc>
        <w:tc>
          <w:tcPr>
            <w:tcW w:w="1384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28-2-22</w:t>
            </w:r>
          </w:p>
        </w:tc>
      </w:tr>
      <w:tr w:rsidR="00202434" w:rsidRPr="004B32D5" w:rsidTr="00350C08">
        <w:tc>
          <w:tcPr>
            <w:tcW w:w="1067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16" w:type="dxa"/>
          </w:tcPr>
          <w:p w:rsidR="00202434" w:rsidRPr="004B32D5" w:rsidRDefault="00301BC3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Taranpreet  K</w:t>
            </w:r>
            <w:r w:rsidR="00202434" w:rsidRPr="004B32D5">
              <w:rPr>
                <w:rFonts w:ascii="Times New Roman" w:hAnsi="Times New Roman" w:cs="Times New Roman"/>
                <w:sz w:val="24"/>
                <w:szCs w:val="24"/>
              </w:rPr>
              <w:t>aur</w:t>
            </w:r>
          </w:p>
        </w:tc>
        <w:tc>
          <w:tcPr>
            <w:tcW w:w="2196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10741922903</w:t>
            </w:r>
          </w:p>
        </w:tc>
        <w:tc>
          <w:tcPr>
            <w:tcW w:w="5045" w:type="dxa"/>
          </w:tcPr>
          <w:p w:rsidR="00202434" w:rsidRPr="004B32D5" w:rsidRDefault="00FC498A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Guru Nanak clinical l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aboratory</w:t>
            </w:r>
            <w:r w:rsidR="00202434"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 ,N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adala</w:t>
            </w:r>
            <w:r w:rsidR="006E3504" w:rsidRPr="004B32D5">
              <w:rPr>
                <w:rFonts w:ascii="Times New Roman" w:hAnsi="Times New Roman" w:cs="Times New Roman"/>
                <w:sz w:val="24"/>
                <w:szCs w:val="24"/>
              </w:rPr>
              <w:t>,Kapurthala</w:t>
            </w:r>
          </w:p>
        </w:tc>
        <w:tc>
          <w:tcPr>
            <w:tcW w:w="1384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2-2-22 to 16-2-22</w:t>
            </w:r>
          </w:p>
        </w:tc>
      </w:tr>
      <w:tr w:rsidR="00202434" w:rsidRPr="004B32D5" w:rsidTr="00350C08">
        <w:tc>
          <w:tcPr>
            <w:tcW w:w="1067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16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Syeda Rubina Aziz</w:t>
            </w:r>
          </w:p>
        </w:tc>
        <w:tc>
          <w:tcPr>
            <w:tcW w:w="2196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10741922926</w:t>
            </w:r>
          </w:p>
        </w:tc>
        <w:tc>
          <w:tcPr>
            <w:tcW w:w="5045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Kashiv Infotech</w:t>
            </w:r>
            <w:r w:rsidR="004B32D5">
              <w:rPr>
                <w:rFonts w:ascii="Times New Roman" w:hAnsi="Times New Roman" w:cs="Times New Roman"/>
                <w:sz w:val="24"/>
                <w:szCs w:val="24"/>
              </w:rPr>
              <w:t>, Jalandhar</w:t>
            </w:r>
          </w:p>
        </w:tc>
        <w:tc>
          <w:tcPr>
            <w:tcW w:w="1384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20-2-22 to 63-22</w:t>
            </w:r>
          </w:p>
        </w:tc>
      </w:tr>
      <w:tr w:rsidR="00202434" w:rsidRPr="004B32D5" w:rsidTr="00350C08">
        <w:tc>
          <w:tcPr>
            <w:tcW w:w="1067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16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Khushi </w:t>
            </w:r>
          </w:p>
        </w:tc>
        <w:tc>
          <w:tcPr>
            <w:tcW w:w="2196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10741922930</w:t>
            </w:r>
          </w:p>
        </w:tc>
        <w:tc>
          <w:tcPr>
            <w:tcW w:w="5045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Kashiv Infotech</w:t>
            </w:r>
            <w:r w:rsidR="004B32D5">
              <w:rPr>
                <w:rFonts w:ascii="Times New Roman" w:hAnsi="Times New Roman" w:cs="Times New Roman"/>
                <w:sz w:val="24"/>
                <w:szCs w:val="24"/>
              </w:rPr>
              <w:t xml:space="preserve">, Jalandhar </w:t>
            </w:r>
          </w:p>
        </w:tc>
        <w:tc>
          <w:tcPr>
            <w:tcW w:w="1384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1-2-22 to 15-2-22</w:t>
            </w:r>
          </w:p>
        </w:tc>
      </w:tr>
      <w:tr w:rsidR="00202434" w:rsidRPr="004B32D5" w:rsidTr="00350C08">
        <w:tc>
          <w:tcPr>
            <w:tcW w:w="1067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16" w:type="dxa"/>
          </w:tcPr>
          <w:p w:rsidR="00202434" w:rsidRPr="004B32D5" w:rsidRDefault="00301BC3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Sukmanpreet K</w:t>
            </w:r>
            <w:r w:rsidR="00202434" w:rsidRPr="004B32D5">
              <w:rPr>
                <w:rFonts w:ascii="Times New Roman" w:hAnsi="Times New Roman" w:cs="Times New Roman"/>
                <w:sz w:val="24"/>
                <w:szCs w:val="24"/>
              </w:rPr>
              <w:t>aur</w:t>
            </w:r>
          </w:p>
        </w:tc>
        <w:tc>
          <w:tcPr>
            <w:tcW w:w="2196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10741922916</w:t>
            </w:r>
          </w:p>
        </w:tc>
        <w:tc>
          <w:tcPr>
            <w:tcW w:w="5045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Imperial HI-tech lab and medical hall</w:t>
            </w:r>
            <w:r w:rsidR="006E3504" w:rsidRPr="004B32D5">
              <w:rPr>
                <w:rFonts w:ascii="Times New Roman" w:hAnsi="Times New Roman" w:cs="Times New Roman"/>
                <w:sz w:val="24"/>
                <w:szCs w:val="24"/>
              </w:rPr>
              <w:t>,Mehatpur</w:t>
            </w:r>
            <w:r w:rsidR="00FC498A" w:rsidRPr="004B32D5">
              <w:rPr>
                <w:rFonts w:ascii="Times New Roman" w:hAnsi="Times New Roman" w:cs="Times New Roman"/>
                <w:sz w:val="24"/>
                <w:szCs w:val="24"/>
              </w:rPr>
              <w:t>, Jalandhar</w:t>
            </w:r>
          </w:p>
        </w:tc>
        <w:tc>
          <w:tcPr>
            <w:tcW w:w="1384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to28-2-22</w:t>
            </w:r>
          </w:p>
        </w:tc>
      </w:tr>
      <w:tr w:rsidR="00202434" w:rsidRPr="004B32D5" w:rsidTr="00350C08">
        <w:tc>
          <w:tcPr>
            <w:tcW w:w="1067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16" w:type="dxa"/>
          </w:tcPr>
          <w:p w:rsidR="00202434" w:rsidRPr="004B32D5" w:rsidRDefault="00301BC3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Satinder K</w:t>
            </w:r>
            <w:r w:rsidR="00202434" w:rsidRPr="004B32D5">
              <w:rPr>
                <w:rFonts w:ascii="Times New Roman" w:hAnsi="Times New Roman" w:cs="Times New Roman"/>
                <w:sz w:val="24"/>
                <w:szCs w:val="24"/>
              </w:rPr>
              <w:t>aur</w:t>
            </w:r>
          </w:p>
        </w:tc>
        <w:tc>
          <w:tcPr>
            <w:tcW w:w="2196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10741922918</w:t>
            </w:r>
          </w:p>
        </w:tc>
        <w:tc>
          <w:tcPr>
            <w:tcW w:w="5045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Imperial HI-tech lab and medical hall</w:t>
            </w:r>
            <w:r w:rsidR="006E3504" w:rsidRPr="004B32D5">
              <w:rPr>
                <w:rFonts w:ascii="Times New Roman" w:hAnsi="Times New Roman" w:cs="Times New Roman"/>
                <w:sz w:val="24"/>
                <w:szCs w:val="24"/>
              </w:rPr>
              <w:t>,Mehatpur</w:t>
            </w:r>
            <w:r w:rsidR="00FC498A" w:rsidRPr="004B32D5">
              <w:rPr>
                <w:rFonts w:ascii="Times New Roman" w:hAnsi="Times New Roman" w:cs="Times New Roman"/>
                <w:sz w:val="24"/>
                <w:szCs w:val="24"/>
              </w:rPr>
              <w:t>,Jalandhar</w:t>
            </w:r>
          </w:p>
        </w:tc>
        <w:tc>
          <w:tcPr>
            <w:tcW w:w="1384" w:type="dxa"/>
          </w:tcPr>
          <w:p w:rsidR="00202434" w:rsidRPr="004B32D5" w:rsidRDefault="00202434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to28-2-22</w:t>
            </w:r>
          </w:p>
        </w:tc>
      </w:tr>
      <w:tr w:rsidR="002D35B9" w:rsidRPr="004B32D5" w:rsidTr="00350C08">
        <w:tc>
          <w:tcPr>
            <w:tcW w:w="1067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1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Shreya</w:t>
            </w:r>
          </w:p>
        </w:tc>
        <w:tc>
          <w:tcPr>
            <w:tcW w:w="219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10741922917</w:t>
            </w:r>
          </w:p>
        </w:tc>
        <w:tc>
          <w:tcPr>
            <w:tcW w:w="5045" w:type="dxa"/>
          </w:tcPr>
          <w:p w:rsidR="002D35B9" w:rsidRPr="004B32D5" w:rsidRDefault="00FC498A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HIM l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aboratory,Una</w:t>
            </w:r>
            <w:r w:rsidR="002D35B9" w:rsidRPr="004B32D5">
              <w:rPr>
                <w:rFonts w:ascii="Times New Roman" w:hAnsi="Times New Roman" w:cs="Times New Roman"/>
                <w:sz w:val="24"/>
                <w:szCs w:val="24"/>
              </w:rPr>
              <w:t>,H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.P.</w:t>
            </w:r>
          </w:p>
        </w:tc>
        <w:tc>
          <w:tcPr>
            <w:tcW w:w="1384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14-2-22 </w:t>
            </w:r>
            <w:r w:rsidRPr="004B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to28-2-22</w:t>
            </w:r>
          </w:p>
        </w:tc>
      </w:tr>
      <w:tr w:rsidR="002D35B9" w:rsidRPr="004B32D5" w:rsidTr="00350C08">
        <w:tc>
          <w:tcPr>
            <w:tcW w:w="1067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11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Arpana</w:t>
            </w:r>
          </w:p>
        </w:tc>
        <w:tc>
          <w:tcPr>
            <w:tcW w:w="219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10741922927</w:t>
            </w:r>
          </w:p>
        </w:tc>
        <w:tc>
          <w:tcPr>
            <w:tcW w:w="5045" w:type="dxa"/>
          </w:tcPr>
          <w:p w:rsidR="002D35B9" w:rsidRPr="004B32D5" w:rsidRDefault="00FC498A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HIM l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aboratory,Una</w:t>
            </w:r>
            <w:r w:rsidR="002D35B9" w:rsidRPr="004B32D5">
              <w:rPr>
                <w:rFonts w:ascii="Times New Roman" w:hAnsi="Times New Roman" w:cs="Times New Roman"/>
                <w:sz w:val="24"/>
                <w:szCs w:val="24"/>
              </w:rPr>
              <w:t>,H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.P</w:t>
            </w:r>
          </w:p>
        </w:tc>
        <w:tc>
          <w:tcPr>
            <w:tcW w:w="1384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to28-2-22</w:t>
            </w:r>
          </w:p>
        </w:tc>
      </w:tr>
      <w:tr w:rsidR="002D35B9" w:rsidRPr="004B32D5" w:rsidTr="00350C08">
        <w:tc>
          <w:tcPr>
            <w:tcW w:w="1067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2116" w:type="dxa"/>
          </w:tcPr>
          <w:p w:rsidR="002D35B9" w:rsidRPr="004B32D5" w:rsidRDefault="00301BC3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Deepanshi S</w:t>
            </w:r>
            <w:r w:rsidR="002D35B9" w:rsidRPr="004B32D5">
              <w:rPr>
                <w:rFonts w:ascii="Times New Roman" w:hAnsi="Times New Roman" w:cs="Times New Roman"/>
                <w:sz w:val="24"/>
                <w:szCs w:val="24"/>
              </w:rPr>
              <w:t>harma</w:t>
            </w:r>
          </w:p>
        </w:tc>
        <w:tc>
          <w:tcPr>
            <w:tcW w:w="219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10741922928</w:t>
            </w:r>
          </w:p>
        </w:tc>
        <w:tc>
          <w:tcPr>
            <w:tcW w:w="5045" w:type="dxa"/>
          </w:tcPr>
          <w:p w:rsidR="002D35B9" w:rsidRPr="004B32D5" w:rsidRDefault="00FC498A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HIM l</w:t>
            </w:r>
            <w:r w:rsidR="008C2726" w:rsidRPr="004B32D5">
              <w:rPr>
                <w:rFonts w:ascii="Times New Roman" w:hAnsi="Times New Roman" w:cs="Times New Roman"/>
                <w:sz w:val="24"/>
                <w:szCs w:val="24"/>
              </w:rPr>
              <w:t>aboratory,Una,H.P</w:t>
            </w:r>
          </w:p>
        </w:tc>
        <w:tc>
          <w:tcPr>
            <w:tcW w:w="1384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26-2-22</w:t>
            </w:r>
          </w:p>
        </w:tc>
      </w:tr>
      <w:tr w:rsidR="002D35B9" w:rsidRPr="004B32D5" w:rsidTr="00350C08">
        <w:tc>
          <w:tcPr>
            <w:tcW w:w="1067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2116" w:type="dxa"/>
          </w:tcPr>
          <w:p w:rsidR="002D35B9" w:rsidRPr="004B32D5" w:rsidRDefault="00301BC3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Priya R</w:t>
            </w:r>
            <w:r w:rsidR="002D35B9" w:rsidRPr="004B32D5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</w:p>
        </w:tc>
        <w:tc>
          <w:tcPr>
            <w:tcW w:w="219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10741922919</w:t>
            </w:r>
          </w:p>
        </w:tc>
        <w:tc>
          <w:tcPr>
            <w:tcW w:w="5045" w:type="dxa"/>
          </w:tcPr>
          <w:p w:rsidR="002D35B9" w:rsidRPr="004B32D5" w:rsidRDefault="008C2726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ABCA Biosolution private limited ,Mohali,Punjab</w:t>
            </w:r>
          </w:p>
        </w:tc>
        <w:tc>
          <w:tcPr>
            <w:tcW w:w="1384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26-2-22</w:t>
            </w:r>
          </w:p>
        </w:tc>
      </w:tr>
      <w:tr w:rsidR="002D35B9" w:rsidRPr="004B32D5" w:rsidTr="00350C08">
        <w:tc>
          <w:tcPr>
            <w:tcW w:w="1067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1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Riya</w:t>
            </w:r>
          </w:p>
        </w:tc>
        <w:tc>
          <w:tcPr>
            <w:tcW w:w="219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10741922929</w:t>
            </w:r>
          </w:p>
        </w:tc>
        <w:tc>
          <w:tcPr>
            <w:tcW w:w="5045" w:type="dxa"/>
          </w:tcPr>
          <w:p w:rsidR="002D35B9" w:rsidRPr="004B32D5" w:rsidRDefault="008C2726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ABCA Biosolution private limited ,Mohali,Punjab</w:t>
            </w:r>
          </w:p>
        </w:tc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26-2-22</w:t>
            </w:r>
          </w:p>
        </w:tc>
      </w:tr>
      <w:tr w:rsidR="002D35B9" w:rsidRPr="004B32D5" w:rsidTr="00350C08">
        <w:tc>
          <w:tcPr>
            <w:tcW w:w="1067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1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Gouri</w:t>
            </w:r>
          </w:p>
        </w:tc>
        <w:tc>
          <w:tcPr>
            <w:tcW w:w="2196" w:type="dxa"/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10741922904</w:t>
            </w:r>
          </w:p>
        </w:tc>
        <w:tc>
          <w:tcPr>
            <w:tcW w:w="5045" w:type="dxa"/>
          </w:tcPr>
          <w:p w:rsidR="002D35B9" w:rsidRPr="004B32D5" w:rsidRDefault="008C2726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Microsure</w:t>
            </w:r>
            <w:r w:rsidR="00FC498A"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 clinical l</w:t>
            </w: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aboratory ,Jalandhar</w:t>
            </w:r>
          </w:p>
        </w:tc>
        <w:tc>
          <w:tcPr>
            <w:tcW w:w="1384" w:type="dxa"/>
            <w:tcBorders>
              <w:bottom w:val="nil"/>
            </w:tcBorders>
          </w:tcPr>
          <w:p w:rsidR="002D35B9" w:rsidRPr="004B32D5" w:rsidRDefault="002D35B9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7-2-22to 22-2-22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4531"/>
        <w:tblW w:w="11746" w:type="dxa"/>
        <w:tblLook w:val="04A0"/>
      </w:tblPr>
      <w:tblGrid>
        <w:gridCol w:w="1008"/>
        <w:gridCol w:w="2142"/>
        <w:gridCol w:w="2178"/>
        <w:gridCol w:w="5040"/>
        <w:gridCol w:w="1378"/>
      </w:tblGrid>
      <w:tr w:rsidR="004B32D5" w:rsidRPr="004B32D5" w:rsidTr="004B32D5">
        <w:trPr>
          <w:trHeight w:val="524"/>
        </w:trPr>
        <w:tc>
          <w:tcPr>
            <w:tcW w:w="100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42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Abilasha </w:t>
            </w:r>
          </w:p>
        </w:tc>
        <w:tc>
          <w:tcPr>
            <w:tcW w:w="21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10741922931</w:t>
            </w:r>
          </w:p>
        </w:tc>
        <w:tc>
          <w:tcPr>
            <w:tcW w:w="5040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 Dr. Lal path lab, Kunjwani,Jammu</w:t>
            </w:r>
          </w:p>
        </w:tc>
        <w:tc>
          <w:tcPr>
            <w:tcW w:w="13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28-2-22</w:t>
            </w:r>
          </w:p>
        </w:tc>
      </w:tr>
      <w:tr w:rsidR="004B32D5" w:rsidRPr="004B32D5" w:rsidTr="004B32D5">
        <w:trPr>
          <w:trHeight w:val="505"/>
        </w:trPr>
        <w:tc>
          <w:tcPr>
            <w:tcW w:w="100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42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Rashi Sharma</w:t>
            </w:r>
          </w:p>
        </w:tc>
        <w:tc>
          <w:tcPr>
            <w:tcW w:w="21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10741922934</w:t>
            </w:r>
          </w:p>
        </w:tc>
        <w:tc>
          <w:tcPr>
            <w:tcW w:w="5040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 xml:space="preserve"> Dr. Lal path lab,Kunjwani,Jammu</w:t>
            </w:r>
          </w:p>
        </w:tc>
        <w:tc>
          <w:tcPr>
            <w:tcW w:w="13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28-2-22</w:t>
            </w:r>
          </w:p>
        </w:tc>
      </w:tr>
      <w:tr w:rsidR="004B32D5" w:rsidRPr="004B32D5" w:rsidTr="004B32D5">
        <w:trPr>
          <w:trHeight w:val="524"/>
        </w:trPr>
        <w:tc>
          <w:tcPr>
            <w:tcW w:w="100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42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Shreya Sharma</w:t>
            </w:r>
          </w:p>
        </w:tc>
        <w:tc>
          <w:tcPr>
            <w:tcW w:w="21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10741922905</w:t>
            </w:r>
          </w:p>
        </w:tc>
        <w:tc>
          <w:tcPr>
            <w:tcW w:w="5040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Eknoor clinical and pathological lab,Jalandhar</w:t>
            </w:r>
          </w:p>
        </w:tc>
        <w:tc>
          <w:tcPr>
            <w:tcW w:w="13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14-2-22 to 28-2-22</w:t>
            </w:r>
          </w:p>
        </w:tc>
      </w:tr>
      <w:tr w:rsidR="004B32D5" w:rsidRPr="004B32D5" w:rsidTr="004B32D5">
        <w:trPr>
          <w:trHeight w:val="1313"/>
        </w:trPr>
        <w:tc>
          <w:tcPr>
            <w:tcW w:w="100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42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Gaurika Kapoor</w:t>
            </w:r>
          </w:p>
        </w:tc>
        <w:tc>
          <w:tcPr>
            <w:tcW w:w="21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10741922931</w:t>
            </w:r>
          </w:p>
        </w:tc>
        <w:tc>
          <w:tcPr>
            <w:tcW w:w="5040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Verka milk plant, Jalandhar</w:t>
            </w:r>
          </w:p>
        </w:tc>
        <w:tc>
          <w:tcPr>
            <w:tcW w:w="13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15-2-22 to 28-2-22</w:t>
            </w:r>
          </w:p>
        </w:tc>
      </w:tr>
      <w:tr w:rsidR="004B32D5" w:rsidRPr="004B32D5" w:rsidTr="004B32D5">
        <w:trPr>
          <w:trHeight w:val="505"/>
        </w:trPr>
        <w:tc>
          <w:tcPr>
            <w:tcW w:w="100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42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Rajveen Kaur</w:t>
            </w:r>
          </w:p>
        </w:tc>
        <w:tc>
          <w:tcPr>
            <w:tcW w:w="21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10741922915</w:t>
            </w:r>
          </w:p>
        </w:tc>
        <w:tc>
          <w:tcPr>
            <w:tcW w:w="5040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Shivshakti clinical laboratory,Kapurthala</w:t>
            </w:r>
          </w:p>
        </w:tc>
        <w:tc>
          <w:tcPr>
            <w:tcW w:w="13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4-2-22 to 19-2-22</w:t>
            </w:r>
          </w:p>
        </w:tc>
      </w:tr>
      <w:tr w:rsidR="004B32D5" w:rsidRPr="004B32D5" w:rsidTr="004B32D5">
        <w:trPr>
          <w:trHeight w:val="545"/>
        </w:trPr>
        <w:tc>
          <w:tcPr>
            <w:tcW w:w="100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42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Gauri Jindal</w:t>
            </w:r>
          </w:p>
        </w:tc>
        <w:tc>
          <w:tcPr>
            <w:tcW w:w="21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10741922901</w:t>
            </w:r>
          </w:p>
        </w:tc>
        <w:tc>
          <w:tcPr>
            <w:tcW w:w="5040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Aashirwad hospital,Jalandhar</w:t>
            </w:r>
          </w:p>
        </w:tc>
        <w:tc>
          <w:tcPr>
            <w:tcW w:w="1378" w:type="dxa"/>
          </w:tcPr>
          <w:p w:rsidR="004B32D5" w:rsidRPr="004B32D5" w:rsidRDefault="004B32D5" w:rsidP="004B3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5">
              <w:rPr>
                <w:rFonts w:ascii="Times New Roman" w:hAnsi="Times New Roman" w:cs="Times New Roman"/>
                <w:sz w:val="24"/>
                <w:szCs w:val="24"/>
              </w:rPr>
              <w:t>4-2-22 to 28-2-22</w:t>
            </w:r>
          </w:p>
        </w:tc>
      </w:tr>
    </w:tbl>
    <w:p w:rsidR="009C3A6E" w:rsidRPr="009C3A6E" w:rsidRDefault="009C3A6E" w:rsidP="004B32D5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9C3A6E" w:rsidRPr="009C3A6E" w:rsidSect="00D73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3A6E"/>
    <w:rsid w:val="001278CE"/>
    <w:rsid w:val="00202434"/>
    <w:rsid w:val="002A3A25"/>
    <w:rsid w:val="002D35B9"/>
    <w:rsid w:val="00301BC3"/>
    <w:rsid w:val="00350C08"/>
    <w:rsid w:val="00493E14"/>
    <w:rsid w:val="004B32D5"/>
    <w:rsid w:val="004B3B80"/>
    <w:rsid w:val="00536093"/>
    <w:rsid w:val="006E3504"/>
    <w:rsid w:val="007A4ACF"/>
    <w:rsid w:val="008146B6"/>
    <w:rsid w:val="008C2726"/>
    <w:rsid w:val="0094750F"/>
    <w:rsid w:val="009C3A6E"/>
    <w:rsid w:val="00A621FA"/>
    <w:rsid w:val="00B31EC0"/>
    <w:rsid w:val="00C21029"/>
    <w:rsid w:val="00D02163"/>
    <w:rsid w:val="00D731E6"/>
    <w:rsid w:val="00E46511"/>
    <w:rsid w:val="00FC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Biotech</dc:creator>
  <cp:lastModifiedBy>Biotech</cp:lastModifiedBy>
  <cp:revision>34</cp:revision>
  <dcterms:created xsi:type="dcterms:W3CDTF">2022-10-21T07:19:00Z</dcterms:created>
  <dcterms:modified xsi:type="dcterms:W3CDTF">2023-03-07T07:03:00Z</dcterms:modified>
</cp:coreProperties>
</file>